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F8" w:rsidRDefault="00C309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Name of Faculty: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D</w:t>
      </w:r>
      <w:r w:rsidR="00C03AD5">
        <w:rPr>
          <w:rFonts w:ascii="Times New Roman" w:hAnsi="Times New Roman" w:cs="Times New Roman"/>
          <w:b/>
          <w:sz w:val="24"/>
          <w:szCs w:val="24"/>
          <w:lang w:val="en-IN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AF052B">
        <w:rPr>
          <w:rFonts w:ascii="Times New Roman" w:hAnsi="Times New Roman" w:cs="Times New Roman"/>
          <w:b/>
          <w:sz w:val="24"/>
          <w:szCs w:val="24"/>
          <w:lang w:val="en-IN"/>
        </w:rPr>
        <w:t>Deepak Kumar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Discipline: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</w:t>
      </w:r>
      <w:r w:rsidR="00AF052B">
        <w:rPr>
          <w:rFonts w:ascii="Times New Roman" w:hAnsi="Times New Roman" w:cs="Times New Roman"/>
          <w:b/>
          <w:sz w:val="24"/>
          <w:szCs w:val="24"/>
          <w:lang w:val="en-IN"/>
        </w:rPr>
        <w:t>Computer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Engineering Department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Semester: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 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rd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Subject: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</w:t>
      </w:r>
      <w:r w:rsidR="00AF052B">
        <w:rPr>
          <w:rFonts w:ascii="Arial" w:hAnsi="Arial" w:cs="Arial"/>
          <w:b/>
          <w:w w:val="80"/>
        </w:rPr>
        <w:t xml:space="preserve">  </w:t>
      </w:r>
      <w:r w:rsidR="000D49C1" w:rsidRPr="00837E3E">
        <w:rPr>
          <w:rFonts w:ascii="Arial" w:hAnsi="Arial" w:cs="Arial"/>
          <w:b/>
          <w:w w:val="80"/>
        </w:rPr>
        <w:t>Operations</w:t>
      </w:r>
      <w:r w:rsidR="000D49C1" w:rsidRPr="00837E3E">
        <w:rPr>
          <w:rFonts w:ascii="Arial" w:hAnsi="Arial" w:cs="Arial"/>
          <w:b/>
          <w:spacing w:val="18"/>
          <w:w w:val="80"/>
        </w:rPr>
        <w:t xml:space="preserve"> </w:t>
      </w:r>
      <w:r w:rsidR="000D49C1" w:rsidRPr="00837E3E">
        <w:rPr>
          <w:rFonts w:ascii="Arial" w:hAnsi="Arial" w:cs="Arial"/>
          <w:b/>
          <w:w w:val="80"/>
        </w:rPr>
        <w:t>Research</w:t>
      </w:r>
    </w:p>
    <w:p w:rsidR="000E6DF8" w:rsidRDefault="00860632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Duration: 1</w:t>
      </w:r>
      <w:r w:rsidR="000D49C1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40035F">
        <w:rPr>
          <w:rFonts w:ascii="Times New Roman" w:hAnsi="Times New Roman" w:cs="Times New Roman"/>
          <w:sz w:val="24"/>
          <w:szCs w:val="24"/>
          <w:lang w:val="en-IN"/>
        </w:rPr>
        <w:t xml:space="preserve"> Weeks (August 2022 – November 2022</w:t>
      </w:r>
      <w:r w:rsidR="00C30978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0E6DF8" w:rsidRDefault="00C3097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</w:t>
      </w:r>
      <w:r w:rsidR="00AF052B">
        <w:rPr>
          <w:rFonts w:ascii="Times New Roman" w:hAnsi="Times New Roman" w:cs="Times New Roman"/>
          <w:sz w:val="24"/>
          <w:szCs w:val="24"/>
          <w:lang w:val="en-IN"/>
        </w:rPr>
        <w:t>(lecture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per week (in hours): Lectures: 3 hours, </w:t>
      </w:r>
      <w:bookmarkStart w:id="0" w:name="_GoBack"/>
      <w:bookmarkEnd w:id="0"/>
    </w:p>
    <w:tbl>
      <w:tblPr>
        <w:tblpPr w:leftFromText="180" w:rightFromText="180" w:vertAnchor="page" w:horzAnchor="page" w:tblpX="1173" w:tblpY="4836"/>
        <w:tblW w:w="9293" w:type="dxa"/>
        <w:tblLook w:val="04A0" w:firstRow="1" w:lastRow="0" w:firstColumn="1" w:lastColumn="0" w:noHBand="0" w:noVBand="1"/>
      </w:tblPr>
      <w:tblGrid>
        <w:gridCol w:w="1016"/>
        <w:gridCol w:w="6139"/>
        <w:gridCol w:w="2138"/>
      </w:tblGrid>
      <w:tr w:rsidR="000E6DF8" w:rsidTr="00877236">
        <w:trPr>
          <w:trHeight w:val="33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No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6DF8" w:rsidRDefault="0091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i</w:t>
            </w:r>
            <w:r w:rsidR="00C3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 any</w:t>
            </w: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C30978" w:rsidP="005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Unit-1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F052B"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Operation research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Optimization Techniques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DF8" w:rsidRPr="00572477" w:rsidRDefault="00694FAD" w:rsidP="00AA2DCE">
            <w:pPr>
              <w:pStyle w:val="TableParagraph"/>
              <w:ind w:left="0" w:right="6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Optimization Techniques</w:t>
            </w: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cont…</w:t>
            </w:r>
            <w:r w:rsidR="00AF052B" w:rsidRPr="0057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36148E" w:rsidP="008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 xml:space="preserve">Model </w:t>
            </w:r>
            <w:r w:rsidR="00865BC3">
              <w:rPr>
                <w:rFonts w:ascii="Arial" w:hAnsi="Arial" w:cs="Arial"/>
                <w:w w:val="80"/>
              </w:rPr>
              <w:t>definition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36148E" w:rsidP="008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M</w:t>
            </w:r>
            <w:r w:rsidRPr="00837E3E">
              <w:rPr>
                <w:rFonts w:ascii="Arial" w:hAnsi="Arial" w:cs="Arial"/>
                <w:w w:val="80"/>
              </w:rPr>
              <w:t>odels</w:t>
            </w:r>
            <w:r>
              <w:rPr>
                <w:rFonts w:ascii="Arial" w:hAnsi="Arial" w:cs="Arial"/>
                <w:w w:val="80"/>
              </w:rPr>
              <w:t xml:space="preserve"> </w:t>
            </w:r>
            <w:r w:rsidR="00865BC3" w:rsidRPr="00837E3E">
              <w:rPr>
                <w:rFonts w:ascii="Arial" w:hAnsi="Arial" w:cs="Arial"/>
                <w:w w:val="80"/>
              </w:rPr>
              <w:t>Formulation</w:t>
            </w:r>
            <w:r w:rsidR="00865BC3"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36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M</w:t>
            </w:r>
            <w:r w:rsidRPr="00837E3E">
              <w:rPr>
                <w:rFonts w:ascii="Arial" w:hAnsi="Arial" w:cs="Arial"/>
                <w:w w:val="80"/>
              </w:rPr>
              <w:t>odels</w:t>
            </w:r>
            <w:r>
              <w:rPr>
                <w:rFonts w:ascii="Arial" w:hAnsi="Arial" w:cs="Arial"/>
                <w:w w:val="80"/>
              </w:rPr>
              <w:t xml:space="preserve"> details and description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DE13F9" w:rsidP="00DE13F9">
            <w:pPr>
              <w:pStyle w:val="TableParagraph"/>
              <w:spacing w:before="5"/>
              <w:ind w:left="0" w:right="6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General L.R Formulation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2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Simplex</w:t>
            </w:r>
            <w:r w:rsidRPr="00837E3E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80"/>
              </w:rPr>
              <w:t>Techniques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823B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Sensitivity</w:t>
            </w:r>
            <w:r w:rsidRPr="00837E3E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Analysis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823B6" w:rsidP="002823B6">
            <w:pPr>
              <w:pStyle w:val="TableParagraph"/>
              <w:spacing w:before="5"/>
              <w:ind w:left="0" w:right="6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E3E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Inventory</w:t>
            </w:r>
            <w:r w:rsidRPr="00837E3E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Control</w:t>
            </w:r>
            <w:r w:rsidRPr="00837E3E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Models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4247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47" w:rsidRDefault="00324247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4247" w:rsidRPr="00837E3E" w:rsidRDefault="00324247" w:rsidP="002823B6">
            <w:pPr>
              <w:pStyle w:val="TableParagraph"/>
              <w:spacing w:before="5"/>
              <w:ind w:left="0" w:right="690"/>
              <w:jc w:val="both"/>
              <w:rPr>
                <w:rFonts w:ascii="Arial" w:hAnsi="Arial" w:cs="Arial"/>
                <w:spacing w:val="-5"/>
                <w:w w:val="90"/>
              </w:rPr>
            </w:pPr>
            <w:r>
              <w:rPr>
                <w:rFonts w:ascii="Arial" w:hAnsi="Arial" w:cs="Arial"/>
                <w:spacing w:val="-5"/>
                <w:w w:val="90"/>
              </w:rPr>
              <w:t>Minor test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4247" w:rsidRDefault="00324247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324247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b/>
                <w:sz w:val="24"/>
                <w:szCs w:val="24"/>
              </w:rPr>
              <w:t>Unit-2</w:t>
            </w: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33" w:rsidRPr="00837E3E">
              <w:rPr>
                <w:rFonts w:ascii="Arial" w:hAnsi="Arial" w:cs="Arial"/>
                <w:w w:val="85"/>
              </w:rPr>
              <w:t xml:space="preserve"> Formulation</w:t>
            </w:r>
            <w:r w:rsidR="00783D33" w:rsidRPr="00837E3E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="00783D33" w:rsidRPr="00837E3E">
              <w:rPr>
                <w:rFonts w:ascii="Arial" w:hAnsi="Arial" w:cs="Arial"/>
                <w:w w:val="85"/>
              </w:rPr>
              <w:t>of</w:t>
            </w:r>
            <w:r w:rsidR="00783D33" w:rsidRPr="00837E3E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="00783D33" w:rsidRPr="00837E3E">
              <w:rPr>
                <w:rFonts w:ascii="Arial" w:hAnsi="Arial" w:cs="Arial"/>
                <w:w w:val="85"/>
              </w:rPr>
              <w:t>a</w:t>
            </w:r>
            <w:r w:rsidR="00783D33"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="00783D33" w:rsidRPr="00837E3E">
              <w:rPr>
                <w:rFonts w:ascii="Arial" w:hAnsi="Arial" w:cs="Arial"/>
                <w:w w:val="85"/>
              </w:rPr>
              <w:t>LPP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Graphical</w:t>
            </w:r>
            <w:r w:rsidRPr="00837E3E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solution</w:t>
            </w:r>
            <w:r w:rsidRPr="00837E3E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revised</w:t>
            </w:r>
            <w:r w:rsidRPr="00837E3E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simplex</w:t>
            </w:r>
            <w:r w:rsidRPr="00837E3E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method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 w:rsidP="0052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Graphical</w:t>
            </w:r>
            <w:r w:rsidRPr="00837E3E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solution</w:t>
            </w:r>
            <w:r w:rsidRPr="00837E3E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revised</w:t>
            </w:r>
            <w:r w:rsidRPr="00837E3E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simplex</w:t>
            </w:r>
            <w:r w:rsidRPr="00837E3E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method</w:t>
            </w:r>
            <w:r>
              <w:rPr>
                <w:rFonts w:ascii="Arial" w:hAnsi="Arial" w:cs="Arial"/>
                <w:w w:val="85"/>
              </w:rPr>
              <w:t xml:space="preserve"> </w:t>
            </w:r>
            <w:r w:rsidR="00521D3A">
              <w:rPr>
                <w:rFonts w:ascii="Arial" w:hAnsi="Arial" w:cs="Arial"/>
                <w:w w:val="85"/>
              </w:rPr>
              <w:t>examples/</w:t>
            </w:r>
            <w:r w:rsidR="007B3C87">
              <w:rPr>
                <w:rFonts w:ascii="Arial" w:hAnsi="Arial" w:cs="Arial"/>
                <w:w w:val="85"/>
              </w:rPr>
              <w:t>numerical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Graphical</w:t>
            </w:r>
            <w:r w:rsidRPr="00837E3E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solution</w:t>
            </w:r>
            <w:r w:rsidRPr="00837E3E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revised</w:t>
            </w:r>
            <w:r w:rsidRPr="00837E3E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simplex</w:t>
            </w:r>
            <w:r w:rsidRPr="00837E3E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method</w:t>
            </w:r>
            <w:r>
              <w:rPr>
                <w:rFonts w:ascii="Arial" w:hAnsi="Arial" w:cs="Arial"/>
                <w:w w:val="85"/>
              </w:rPr>
              <w:t xml:space="preserve"> </w:t>
            </w:r>
            <w:r w:rsidR="00521D3A">
              <w:rPr>
                <w:rFonts w:ascii="Arial" w:hAnsi="Arial" w:cs="Arial"/>
                <w:w w:val="85"/>
              </w:rPr>
              <w:t xml:space="preserve"> examples/</w:t>
            </w:r>
            <w:r w:rsidR="007B3C87">
              <w:rPr>
                <w:rFonts w:ascii="Arial" w:hAnsi="Arial" w:cs="Arial"/>
                <w:w w:val="85"/>
              </w:rPr>
              <w:t>numerical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duality</w:t>
            </w:r>
            <w:r w:rsidRPr="00837E3E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theory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dual</w:t>
            </w:r>
            <w:r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simplex</w:t>
            </w:r>
            <w:r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method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dual</w:t>
            </w:r>
            <w:r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simplex</w:t>
            </w:r>
            <w:r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method</w:t>
            </w:r>
            <w:r>
              <w:rPr>
                <w:rFonts w:ascii="Arial" w:hAnsi="Arial" w:cs="Arial"/>
                <w:w w:val="85"/>
              </w:rPr>
              <w:t xml:space="preserve"> </w:t>
            </w:r>
            <w:r w:rsidR="00521D3A">
              <w:rPr>
                <w:rFonts w:ascii="Arial" w:hAnsi="Arial" w:cs="Arial"/>
                <w:w w:val="85"/>
              </w:rPr>
              <w:t xml:space="preserve"> examples/</w:t>
            </w:r>
            <w:r w:rsidR="007B3C87">
              <w:rPr>
                <w:rFonts w:ascii="Arial" w:hAnsi="Arial" w:cs="Arial"/>
                <w:w w:val="85"/>
              </w:rPr>
              <w:t>numerical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78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dual</w:t>
            </w:r>
            <w:r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simplex</w:t>
            </w:r>
            <w:r w:rsidRPr="00837E3E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method</w:t>
            </w:r>
            <w:r>
              <w:rPr>
                <w:rFonts w:ascii="Arial" w:hAnsi="Arial" w:cs="Arial"/>
                <w:w w:val="85"/>
              </w:rPr>
              <w:t xml:space="preserve"> </w:t>
            </w:r>
            <w:r w:rsidR="00521D3A">
              <w:rPr>
                <w:rFonts w:ascii="Arial" w:hAnsi="Arial" w:cs="Arial"/>
                <w:w w:val="85"/>
              </w:rPr>
              <w:t xml:space="preserve"> examples/</w:t>
            </w:r>
            <w:r w:rsidR="007B3C87">
              <w:rPr>
                <w:rFonts w:ascii="Arial" w:hAnsi="Arial" w:cs="Arial"/>
                <w:w w:val="85"/>
              </w:rPr>
              <w:t>numerical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2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90"/>
              </w:rPr>
              <w:t>sensitivity</w:t>
            </w:r>
            <w:r w:rsidRPr="00837E3E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analysis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182071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90"/>
              </w:rPr>
              <w:t>parametric</w:t>
            </w:r>
            <w:r w:rsidRPr="00837E3E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programming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182071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90"/>
              </w:rPr>
              <w:t>parametric</w:t>
            </w:r>
            <w:r w:rsidRPr="00837E3E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programming</w:t>
            </w:r>
            <w:r>
              <w:rPr>
                <w:rFonts w:ascii="Arial" w:hAnsi="Arial" w:cs="Arial"/>
                <w:w w:val="90"/>
              </w:rPr>
              <w:t xml:space="preserve"> </w:t>
            </w:r>
            <w:r>
              <w:rPr>
                <w:rFonts w:ascii="Arial" w:hAnsi="Arial" w:cs="Arial"/>
                <w:w w:val="85"/>
              </w:rPr>
              <w:t xml:space="preserve"> examples/numerical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3396F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Nonlinear</w:t>
            </w:r>
            <w:r w:rsidRPr="00837E3E">
              <w:rPr>
                <w:rFonts w:ascii="Arial" w:hAnsi="Arial" w:cs="Arial"/>
                <w:spacing w:val="4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programming</w:t>
            </w:r>
            <w:r w:rsidRPr="00837E3E">
              <w:rPr>
                <w:rFonts w:ascii="Arial" w:hAnsi="Arial" w:cs="Arial"/>
                <w:spacing w:val="4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problem</w:t>
            </w:r>
            <w:r w:rsidRPr="00837E3E">
              <w:rPr>
                <w:rFonts w:ascii="Arial" w:hAnsi="Arial" w:cs="Arial"/>
                <w:spacing w:val="46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-</w:t>
            </w:r>
            <w:r w:rsidRPr="00837E3E">
              <w:rPr>
                <w:rFonts w:ascii="Arial" w:hAnsi="Arial" w:cs="Arial"/>
                <w:spacing w:val="4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Kuhn-Tucker</w:t>
            </w:r>
            <w:r w:rsidRPr="00837E3E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conditions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3396F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min</w:t>
            </w:r>
            <w:r w:rsidRPr="00837E3E">
              <w:rPr>
                <w:rFonts w:ascii="Arial" w:hAnsi="Arial" w:cs="Arial"/>
                <w:spacing w:val="4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cost</w:t>
            </w:r>
            <w:r w:rsidRPr="00837E3E">
              <w:rPr>
                <w:rFonts w:ascii="Arial" w:hAnsi="Arial" w:cs="Arial"/>
                <w:spacing w:val="45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flow</w:t>
            </w:r>
            <w:r w:rsidRPr="00837E3E">
              <w:rPr>
                <w:rFonts w:ascii="Arial" w:hAnsi="Arial" w:cs="Arial"/>
                <w:spacing w:val="41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problem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236"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3396F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max</w:t>
            </w:r>
            <w:r w:rsidRPr="00837E3E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flow</w:t>
            </w:r>
            <w:r w:rsidRPr="00837E3E">
              <w:rPr>
                <w:rFonts w:ascii="Arial" w:hAnsi="Arial" w:cs="Arial"/>
                <w:spacing w:val="4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problem</w:t>
            </w:r>
            <w:r w:rsidRPr="00837E3E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-</w:t>
            </w:r>
            <w:r w:rsidRPr="00837E3E">
              <w:rPr>
                <w:rFonts w:ascii="Arial" w:hAnsi="Arial" w:cs="Arial"/>
                <w:spacing w:val="-51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90"/>
              </w:rPr>
              <w:t>CPM/PERT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1EF0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F0" w:rsidRDefault="00111EF0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EF0" w:rsidRPr="00837E3E" w:rsidRDefault="00111EF0" w:rsidP="00877236">
            <w:pPr>
              <w:spacing w:after="0" w:line="240" w:lineRule="auto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Minor test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1EF0" w:rsidRDefault="00111EF0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72691D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EF0"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214D" w:rsidRPr="00837E3E">
              <w:rPr>
                <w:rFonts w:ascii="Arial" w:hAnsi="Arial" w:cs="Arial"/>
                <w:w w:val="85"/>
              </w:rPr>
              <w:t xml:space="preserve"> Scheduling</w:t>
            </w:r>
            <w:r w:rsidR="00BF214D" w:rsidRPr="00837E3E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="00BF214D" w:rsidRPr="00837E3E">
              <w:rPr>
                <w:rFonts w:ascii="Arial" w:hAnsi="Arial" w:cs="Arial"/>
                <w:w w:val="85"/>
              </w:rPr>
              <w:t>and</w:t>
            </w:r>
            <w:r w:rsidR="00BF214D" w:rsidRPr="00837E3E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="00BF214D" w:rsidRPr="00837E3E">
              <w:rPr>
                <w:rFonts w:ascii="Arial" w:hAnsi="Arial" w:cs="Arial"/>
                <w:w w:val="85"/>
              </w:rPr>
              <w:t>sequencing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F214D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single</w:t>
            </w:r>
            <w:r w:rsidRPr="00837E3E">
              <w:rPr>
                <w:rFonts w:ascii="Arial" w:hAnsi="Arial" w:cs="Arial"/>
                <w:spacing w:val="2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server</w:t>
            </w:r>
            <w:r w:rsidRPr="00837E3E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and</w:t>
            </w:r>
            <w:r w:rsidRPr="00837E3E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multiple</w:t>
            </w:r>
            <w:r w:rsidRPr="00837E3E">
              <w:rPr>
                <w:rFonts w:ascii="Arial" w:hAnsi="Arial" w:cs="Arial"/>
                <w:spacing w:val="2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server</w:t>
            </w:r>
            <w:r w:rsidRPr="00837E3E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models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F214D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deterministic</w:t>
            </w:r>
            <w:r w:rsidRPr="00837E3E">
              <w:rPr>
                <w:rFonts w:ascii="Arial" w:hAnsi="Arial" w:cs="Arial"/>
                <w:spacing w:val="29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inventory</w:t>
            </w:r>
            <w:r w:rsidRPr="00837E3E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models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F214D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-</w:t>
            </w:r>
            <w:r w:rsidRPr="00837E3E">
              <w:rPr>
                <w:rFonts w:ascii="Arial" w:hAnsi="Arial" w:cs="Arial"/>
                <w:spacing w:val="-51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Probabilistic</w:t>
            </w:r>
            <w:r w:rsidRPr="00837E3E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inventory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control</w:t>
            </w:r>
            <w:r w:rsidRPr="00837E3E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models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BF214D" w:rsidP="00877236">
            <w:pPr>
              <w:pStyle w:val="TableParagraph"/>
              <w:ind w:left="15" w:right="69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Geometric</w:t>
            </w:r>
            <w:r w:rsidRPr="00837E3E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Programming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4E53B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Unit-4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156"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158" w:rsidRPr="00837E3E">
              <w:rPr>
                <w:rFonts w:ascii="Arial" w:hAnsi="Arial" w:cs="Arial"/>
                <w:w w:val="80"/>
              </w:rPr>
              <w:t xml:space="preserve"> Competitive</w:t>
            </w:r>
            <w:r w:rsidR="00E02158" w:rsidRPr="00837E3E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="00E02158" w:rsidRPr="00837E3E">
              <w:rPr>
                <w:rFonts w:ascii="Arial" w:hAnsi="Arial" w:cs="Arial"/>
                <w:w w:val="80"/>
              </w:rPr>
              <w:t>Models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Single</w:t>
            </w:r>
            <w:r w:rsidRPr="00837E3E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80"/>
              </w:rPr>
              <w:t>and</w:t>
            </w:r>
            <w:r w:rsidRPr="00837E3E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80"/>
              </w:rPr>
              <w:t>Multi-channel</w:t>
            </w:r>
            <w:r w:rsidRPr="00837E3E">
              <w:rPr>
                <w:rFonts w:ascii="Arial" w:hAnsi="Arial" w:cs="Arial"/>
                <w:spacing w:val="16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80"/>
              </w:rPr>
              <w:t>Problems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Sequencing</w:t>
            </w:r>
            <w:r w:rsidRPr="00837E3E">
              <w:rPr>
                <w:rFonts w:ascii="Arial" w:hAnsi="Arial" w:cs="Arial"/>
                <w:spacing w:val="18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80"/>
              </w:rPr>
              <w:t>Models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0"/>
              </w:rPr>
              <w:t>Dynamic</w:t>
            </w:r>
            <w:r w:rsidRPr="00837E3E">
              <w:rPr>
                <w:rFonts w:ascii="Arial" w:hAnsi="Arial" w:cs="Arial"/>
                <w:spacing w:val="16"/>
                <w:w w:val="80"/>
              </w:rPr>
              <w:t xml:space="preserve"> </w:t>
            </w:r>
            <w:r w:rsidRPr="00837E3E">
              <w:rPr>
                <w:rFonts w:ascii="Arial" w:hAnsi="Arial" w:cs="Arial"/>
                <w:w w:val="80"/>
              </w:rPr>
              <w:t>Programming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2D3156">
        <w:trPr>
          <w:trHeight w:val="27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158" w:rsidRPr="00837E3E">
              <w:rPr>
                <w:rFonts w:ascii="Arial" w:hAnsi="Arial" w:cs="Arial"/>
                <w:w w:val="80"/>
              </w:rPr>
              <w:t xml:space="preserve"> Flow</w:t>
            </w:r>
            <w:r w:rsidR="00E02158" w:rsidRPr="00837E3E">
              <w:rPr>
                <w:rFonts w:ascii="Arial" w:hAnsi="Arial" w:cs="Arial"/>
                <w:spacing w:val="16"/>
                <w:w w:val="80"/>
              </w:rPr>
              <w:t xml:space="preserve"> </w:t>
            </w:r>
            <w:r w:rsidR="00E02158" w:rsidRPr="00837E3E">
              <w:rPr>
                <w:rFonts w:ascii="Arial" w:hAnsi="Arial" w:cs="Arial"/>
                <w:w w:val="80"/>
              </w:rPr>
              <w:t>in</w:t>
            </w:r>
            <w:r w:rsidR="00E02158" w:rsidRPr="00837E3E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="00E02158" w:rsidRPr="00837E3E">
              <w:rPr>
                <w:rFonts w:ascii="Arial" w:hAnsi="Arial" w:cs="Arial"/>
                <w:w w:val="85"/>
              </w:rPr>
              <w:t>Networks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3F5CF3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Elementary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Graph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Theory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3F5CF3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Elementary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Graph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Theory</w:t>
            </w:r>
            <w:r>
              <w:rPr>
                <w:rFonts w:ascii="Arial" w:hAnsi="Arial" w:cs="Arial"/>
                <w:w w:val="85"/>
              </w:rPr>
              <w:t xml:space="preserve"> examples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Elementary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Graph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Theory</w:t>
            </w:r>
            <w:r>
              <w:rPr>
                <w:rFonts w:ascii="Arial" w:hAnsi="Arial" w:cs="Arial"/>
                <w:w w:val="85"/>
              </w:rPr>
              <w:t xml:space="preserve"> examples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572477">
        <w:trPr>
          <w:trHeight w:val="29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36" w:rsidRPr="00572477" w:rsidRDefault="00E02158" w:rsidP="008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Game</w:t>
            </w:r>
            <w:r w:rsidRPr="00837E3E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Theory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Simulation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E0215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3E">
              <w:rPr>
                <w:rFonts w:ascii="Arial" w:hAnsi="Arial" w:cs="Arial"/>
                <w:w w:val="85"/>
              </w:rPr>
              <w:t>Game</w:t>
            </w:r>
            <w:r w:rsidRPr="00837E3E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Theory</w:t>
            </w:r>
            <w:r w:rsidRPr="00837E3E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837E3E">
              <w:rPr>
                <w:rFonts w:ascii="Arial" w:hAnsi="Arial" w:cs="Arial"/>
                <w:w w:val="85"/>
              </w:rPr>
              <w:t>Simulation</w:t>
            </w:r>
            <w:r>
              <w:rPr>
                <w:rFonts w:ascii="Arial" w:hAnsi="Arial" w:cs="Arial"/>
                <w:w w:val="85"/>
              </w:rPr>
              <w:t xml:space="preserve"> </w:t>
            </w:r>
            <w:r w:rsidR="00972AF6">
              <w:rPr>
                <w:rFonts w:ascii="Arial" w:hAnsi="Arial" w:cs="Arial"/>
                <w:w w:val="85"/>
              </w:rPr>
              <w:t>examples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DF8" w:rsidRDefault="000E6D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E6DF8" w:rsidRDefault="000E6D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E6DF8" w:rsidRDefault="000E6DF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sectPr w:rsidR="000E6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BA" w:rsidRDefault="00A92EBA">
      <w:pPr>
        <w:spacing w:line="240" w:lineRule="auto"/>
      </w:pPr>
      <w:r>
        <w:separator/>
      </w:r>
    </w:p>
  </w:endnote>
  <w:endnote w:type="continuationSeparator" w:id="0">
    <w:p w:rsidR="00A92EBA" w:rsidRDefault="00A9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BA" w:rsidRDefault="00A92EBA">
      <w:pPr>
        <w:spacing w:after="0"/>
      </w:pPr>
      <w:r>
        <w:separator/>
      </w:r>
    </w:p>
  </w:footnote>
  <w:footnote w:type="continuationSeparator" w:id="0">
    <w:p w:rsidR="00A92EBA" w:rsidRDefault="00A92E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C"/>
    <w:rsid w:val="000270F8"/>
    <w:rsid w:val="00041573"/>
    <w:rsid w:val="0005758D"/>
    <w:rsid w:val="000D49C1"/>
    <w:rsid w:val="000E6DF8"/>
    <w:rsid w:val="00100B06"/>
    <w:rsid w:val="00111EF0"/>
    <w:rsid w:val="00182071"/>
    <w:rsid w:val="00194C1F"/>
    <w:rsid w:val="001B1F24"/>
    <w:rsid w:val="00227F21"/>
    <w:rsid w:val="002823B6"/>
    <w:rsid w:val="002D3156"/>
    <w:rsid w:val="00303C37"/>
    <w:rsid w:val="00324247"/>
    <w:rsid w:val="00351F44"/>
    <w:rsid w:val="0036148E"/>
    <w:rsid w:val="003827FC"/>
    <w:rsid w:val="0040035F"/>
    <w:rsid w:val="004149C5"/>
    <w:rsid w:val="00436C2E"/>
    <w:rsid w:val="00446393"/>
    <w:rsid w:val="004A1A88"/>
    <w:rsid w:val="004E53BE"/>
    <w:rsid w:val="00521D3A"/>
    <w:rsid w:val="00572477"/>
    <w:rsid w:val="0058722C"/>
    <w:rsid w:val="005B7D18"/>
    <w:rsid w:val="005F740E"/>
    <w:rsid w:val="006124AF"/>
    <w:rsid w:val="00635ABC"/>
    <w:rsid w:val="00694FAD"/>
    <w:rsid w:val="006B65EA"/>
    <w:rsid w:val="006D31A2"/>
    <w:rsid w:val="006D553B"/>
    <w:rsid w:val="006F2301"/>
    <w:rsid w:val="006F5E0B"/>
    <w:rsid w:val="0072691D"/>
    <w:rsid w:val="007750C6"/>
    <w:rsid w:val="00783D33"/>
    <w:rsid w:val="00790BF1"/>
    <w:rsid w:val="007B3C87"/>
    <w:rsid w:val="00860632"/>
    <w:rsid w:val="00865BC3"/>
    <w:rsid w:val="00877236"/>
    <w:rsid w:val="00886563"/>
    <w:rsid w:val="00916453"/>
    <w:rsid w:val="00956AB8"/>
    <w:rsid w:val="00972AF6"/>
    <w:rsid w:val="00996B7C"/>
    <w:rsid w:val="00A0383A"/>
    <w:rsid w:val="00A705BA"/>
    <w:rsid w:val="00A92EBA"/>
    <w:rsid w:val="00AA2DCE"/>
    <w:rsid w:val="00AF052B"/>
    <w:rsid w:val="00B3396F"/>
    <w:rsid w:val="00B86075"/>
    <w:rsid w:val="00BA45AE"/>
    <w:rsid w:val="00BF214D"/>
    <w:rsid w:val="00C03AD5"/>
    <w:rsid w:val="00C30978"/>
    <w:rsid w:val="00C4677A"/>
    <w:rsid w:val="00C51182"/>
    <w:rsid w:val="00CB1FB9"/>
    <w:rsid w:val="00CF40E1"/>
    <w:rsid w:val="00DE13F9"/>
    <w:rsid w:val="00E02158"/>
    <w:rsid w:val="00E57775"/>
    <w:rsid w:val="00F2586C"/>
    <w:rsid w:val="00F8655A"/>
    <w:rsid w:val="5E1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325C"/>
  <w15:docId w15:val="{42F3272E-2F55-4A16-8620-95A0B6F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052B"/>
    <w:pPr>
      <w:widowControl w:val="0"/>
      <w:autoSpaceDE w:val="0"/>
      <w:autoSpaceDN w:val="0"/>
      <w:spacing w:after="0" w:line="232" w:lineRule="exact"/>
      <w:ind w:left="105"/>
      <w:jc w:val="center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pc56</cp:lastModifiedBy>
  <cp:revision>44</cp:revision>
  <dcterms:created xsi:type="dcterms:W3CDTF">2020-11-06T10:53:00Z</dcterms:created>
  <dcterms:modified xsi:type="dcterms:W3CDTF">2022-09-14T05:42:00Z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EC00914B20824AC488331A74FDBD3F3B</vt:lpwstr>
  </property>
</Properties>
</file>